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25577" w14:textId="77777777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Заявление </w:t>
      </w:r>
    </w:p>
    <w:p w14:paraId="00A59DA3" w14:textId="77777777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 проведение санитарно-эпидемиологической экспертизы</w:t>
      </w:r>
    </w:p>
    <w:p w14:paraId="6C9D1CCD" w14:textId="6AA7B77B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деятельности с источниками ионизирующего</w:t>
      </w:r>
      <w:r w:rsidR="00C62A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/неионизирующего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излучения</w:t>
      </w:r>
    </w:p>
    <w:p w14:paraId="6266D337" w14:textId="77777777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DC1DC32" w14:textId="77777777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  «       » _________202   г.                                    № ______________</w:t>
      </w:r>
    </w:p>
    <w:p w14:paraId="31291D44" w14:textId="77777777" w:rsidR="00051355" w:rsidRPr="00051355" w:rsidRDefault="00051355" w:rsidP="00051355">
      <w:pPr>
        <w:tabs>
          <w:tab w:val="left" w:pos="526"/>
          <w:tab w:val="left" w:pos="9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1548EE6" w14:textId="77777777" w:rsidR="00051355" w:rsidRPr="00051355" w:rsidRDefault="00051355" w:rsidP="00051355">
      <w:pPr>
        <w:shd w:val="clear" w:color="auto" w:fill="FFFFFF"/>
        <w:tabs>
          <w:tab w:val="left" w:pos="526"/>
          <w:tab w:val="left" w:pos="998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9"/>
        <w:gridCol w:w="3635"/>
      </w:tblGrid>
      <w:tr w:rsidR="00051355" w:rsidRPr="00051355" w14:paraId="7E01B63F" w14:textId="77777777" w:rsidTr="00CC20F1">
        <w:trPr>
          <w:trHeight w:val="326"/>
        </w:trPr>
        <w:tc>
          <w:tcPr>
            <w:tcW w:w="3302" w:type="pct"/>
          </w:tcPr>
          <w:p w14:paraId="4B7DCEC9" w14:textId="77777777" w:rsidR="00487C56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Руководителю органа инспекции</w:t>
            </w:r>
          </w:p>
          <w:p w14:paraId="73FAD52F" w14:textId="3472DE5F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GoBack"/>
            <w:bookmarkEnd w:id="0"/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                                </w:t>
            </w:r>
          </w:p>
        </w:tc>
        <w:tc>
          <w:tcPr>
            <w:tcW w:w="1698" w:type="pct"/>
            <w:vMerge w:val="restart"/>
          </w:tcPr>
          <w:p w14:paraId="482F8B95" w14:textId="77777777" w:rsidR="006B7505" w:rsidRPr="006B7505" w:rsidRDefault="006B7505" w:rsidP="006B750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B75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И.о. главного врача ФГБУ «Центр госсанэпиднадзора» </w:t>
            </w:r>
          </w:p>
          <w:p w14:paraId="630ABAD4" w14:textId="77777777" w:rsidR="006B7505" w:rsidRPr="006B7505" w:rsidRDefault="006B7505" w:rsidP="006B750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B75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Управления делами Президента Российской Федерации</w:t>
            </w:r>
          </w:p>
          <w:p w14:paraId="71AC673E" w14:textId="2DAE3FD7" w:rsidR="00051355" w:rsidRPr="00051355" w:rsidRDefault="006B7505" w:rsidP="006B750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B75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Д.В. </w:t>
            </w:r>
            <w:proofErr w:type="spellStart"/>
            <w:r w:rsidRPr="006B75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Хатыреву</w:t>
            </w:r>
            <w:proofErr w:type="spellEnd"/>
          </w:p>
        </w:tc>
      </w:tr>
      <w:tr w:rsidR="00051355" w:rsidRPr="00051355" w14:paraId="102B9D7D" w14:textId="77777777" w:rsidTr="00CC20F1">
        <w:trPr>
          <w:trHeight w:val="451"/>
        </w:trPr>
        <w:tc>
          <w:tcPr>
            <w:tcW w:w="3302" w:type="pct"/>
          </w:tcPr>
          <w:p w14:paraId="22B9917D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                                                               </w:t>
            </w: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  <w:p w14:paraId="440F32F7" w14:textId="66677CEB" w:rsidR="00051355" w:rsidRPr="00051355" w:rsidRDefault="00DE094F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 г</w:t>
            </w:r>
            <w:r w:rsidR="00051355"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лавн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ого</w:t>
            </w:r>
            <w:r w:rsidR="00051355"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врач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051355"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ФГБУ «Центр госсанэпиднадзора»</w:t>
            </w:r>
          </w:p>
          <w:p w14:paraId="1622FD4F" w14:textId="6FF99F43" w:rsidR="00051355" w:rsidRPr="00051355" w:rsidRDefault="00C62A08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698" w:type="pct"/>
            <w:vMerge/>
          </w:tcPr>
          <w:p w14:paraId="575C6F6D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51355" w:rsidRPr="00051355" w14:paraId="2B53F7D7" w14:textId="77777777" w:rsidTr="00CC20F1">
        <w:trPr>
          <w:trHeight w:val="288"/>
        </w:trPr>
        <w:tc>
          <w:tcPr>
            <w:tcW w:w="3302" w:type="pct"/>
          </w:tcPr>
          <w:p w14:paraId="744585AB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подпись</w:t>
            </w:r>
          </w:p>
          <w:p w14:paraId="2A25F958" w14:textId="77777777" w:rsidR="00051355" w:rsidRPr="00051355" w:rsidRDefault="00051355" w:rsidP="00051355">
            <w:pPr>
              <w:widowControl w:val="0"/>
              <w:numPr>
                <w:ilvl w:val="0"/>
                <w:numId w:val="1"/>
              </w:numPr>
              <w:autoSpaceDE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ar-SA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ar-SA"/>
                <w14:ligatures w14:val="none"/>
              </w:rPr>
              <w:t>Анализ заявки проведен</w:t>
            </w:r>
          </w:p>
          <w:p w14:paraId="0DDB6124" w14:textId="77777777" w:rsidR="00051355" w:rsidRPr="00051355" w:rsidRDefault="00051355" w:rsidP="00051355">
            <w:pPr>
              <w:widowControl w:val="0"/>
              <w:numPr>
                <w:ilvl w:val="0"/>
                <w:numId w:val="1"/>
              </w:numPr>
              <w:autoSpaceDE w:val="0"/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  <w:t>Объект и тип инспекции соответствует области аккредитации органа инспекции</w:t>
            </w:r>
          </w:p>
          <w:p w14:paraId="342A5016" w14:textId="77777777" w:rsidR="00051355" w:rsidRPr="00051355" w:rsidRDefault="00051355" w:rsidP="00051355">
            <w:pPr>
              <w:widowControl w:val="0"/>
              <w:numPr>
                <w:ilvl w:val="0"/>
                <w:numId w:val="1"/>
              </w:numPr>
              <w:autoSpaceDE w:val="0"/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  <w:t>Персонал органа инспекции имеет соответствующую квалификацию по данной инспекции</w:t>
            </w:r>
          </w:p>
          <w:p w14:paraId="564F23B3" w14:textId="77777777" w:rsidR="00051355" w:rsidRPr="00051355" w:rsidRDefault="00051355" w:rsidP="00051355">
            <w:pPr>
              <w:widowControl w:val="0"/>
              <w:numPr>
                <w:ilvl w:val="0"/>
                <w:numId w:val="1"/>
              </w:numPr>
              <w:autoSpaceDE w:val="0"/>
              <w:spacing w:after="0" w:line="240" w:lineRule="auto"/>
              <w:ind w:left="567" w:hanging="28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  <w:t>Угрозы беспристрастности отсутствуют</w:t>
            </w:r>
          </w:p>
          <w:p w14:paraId="35195D59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Для исполнения:</w:t>
            </w:r>
          </w:p>
          <w:p w14:paraId="291EF893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432DFB1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98" w:type="pct"/>
            <w:vMerge/>
          </w:tcPr>
          <w:p w14:paraId="4EBC5D4B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51355" w:rsidRPr="00051355" w14:paraId="50ADCA09" w14:textId="77777777" w:rsidTr="00CC20F1">
        <w:trPr>
          <w:trHeight w:val="288"/>
        </w:trPr>
        <w:tc>
          <w:tcPr>
            <w:tcW w:w="3302" w:type="pct"/>
          </w:tcPr>
          <w:p w14:paraId="4F57B4AB" w14:textId="77777777" w:rsidR="00051355" w:rsidRPr="00051355" w:rsidRDefault="00051355" w:rsidP="000513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поле для резолюций о назначении ответственных исполнителей</w:t>
            </w:r>
          </w:p>
          <w:p w14:paraId="72BADB7C" w14:textId="77777777" w:rsidR="00051355" w:rsidRPr="00051355" w:rsidRDefault="00051355" w:rsidP="00051355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kern w:val="0"/>
                <w:lang w:eastAsia="ar-SA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ФИО заведующего СП – для исполнения</w:t>
            </w:r>
            <w:proofErr w:type="gramStart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., </w:t>
            </w:r>
            <w:proofErr w:type="gramEnd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зав. </w:t>
            </w:r>
            <w:proofErr w:type="spellStart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ООДиСЭЭ</w:t>
            </w:r>
            <w:proofErr w:type="spellEnd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– для учета заявки</w:t>
            </w:r>
          </w:p>
          <w:p w14:paraId="05831C50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 органа инспекции </w:t>
            </w:r>
          </w:p>
          <w:p w14:paraId="11E1CAB5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  <w:p w14:paraId="1E2A4A96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</w:t>
            </w:r>
          </w:p>
        </w:tc>
        <w:tc>
          <w:tcPr>
            <w:tcW w:w="1698" w:type="pct"/>
            <w:vMerge/>
          </w:tcPr>
          <w:p w14:paraId="577C253F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51355" w:rsidRPr="00051355" w14:paraId="1AF31708" w14:textId="77777777" w:rsidTr="00CC20F1">
        <w:trPr>
          <w:trHeight w:val="288"/>
        </w:trPr>
        <w:tc>
          <w:tcPr>
            <w:tcW w:w="3302" w:type="pct"/>
          </w:tcPr>
          <w:p w14:paraId="362CA78B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ФИО                                                        подпись                   дата</w:t>
            </w:r>
          </w:p>
          <w:p w14:paraId="6A244507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98" w:type="pct"/>
          </w:tcPr>
          <w:p w14:paraId="0C790CF7" w14:textId="77777777" w:rsidR="00051355" w:rsidRPr="00051355" w:rsidRDefault="00051355" w:rsidP="00051355">
            <w:pPr>
              <w:tabs>
                <w:tab w:val="left" w:pos="526"/>
                <w:tab w:val="left" w:pos="998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Поле для резолюций зав. СП об анализе рисков беспристрастности</w:t>
            </w:r>
          </w:p>
        </w:tc>
      </w:tr>
    </w:tbl>
    <w:p w14:paraId="7AC74354" w14:textId="77777777" w:rsidR="00051355" w:rsidRPr="00051355" w:rsidRDefault="00051355" w:rsidP="00051355">
      <w:pPr>
        <w:shd w:val="clear" w:color="auto" w:fill="FFFFFF"/>
        <w:tabs>
          <w:tab w:val="left" w:pos="526"/>
          <w:tab w:val="left" w:pos="99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6EDAE9" w14:textId="77777777" w:rsidR="00051355" w:rsidRPr="00051355" w:rsidRDefault="00051355" w:rsidP="00051355">
      <w:pPr>
        <w:tabs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Заявитель _______________________________________________________________________</w:t>
      </w:r>
    </w:p>
    <w:p w14:paraId="3CD0FDFA" w14:textId="77777777" w:rsidR="00051355" w:rsidRPr="00051355" w:rsidRDefault="00051355" w:rsidP="000513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(наименование </w:t>
      </w:r>
      <w:proofErr w:type="gramStart"/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организации-юридического</w:t>
      </w:r>
      <w:proofErr w:type="gramEnd"/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лица, ФИО руководителя)</w:t>
      </w:r>
    </w:p>
    <w:p w14:paraId="38AC37C9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по доверенности №___________</w:t>
      </w:r>
      <w:proofErr w:type="gramStart"/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от</w:t>
      </w:r>
      <w:proofErr w:type="gramEnd"/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____________________________________________________</w:t>
      </w:r>
    </w:p>
    <w:p w14:paraId="41E4FD4D" w14:textId="77777777" w:rsidR="00051355" w:rsidRPr="00051355" w:rsidRDefault="00051355" w:rsidP="00051355">
      <w:pPr>
        <w:tabs>
          <w:tab w:val="left" w:pos="972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 xml:space="preserve">                                                                                      (ФИО, должность уполномоченного лица организации)</w:t>
      </w:r>
    </w:p>
    <w:tbl>
      <w:tblPr>
        <w:tblW w:w="980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5"/>
        <w:gridCol w:w="4903"/>
      </w:tblGrid>
      <w:tr w:rsidR="00051355" w:rsidRPr="00051355" w14:paraId="1E6D8ED6" w14:textId="77777777" w:rsidTr="00CC20F1">
        <w:tc>
          <w:tcPr>
            <w:tcW w:w="9808" w:type="dxa"/>
            <w:gridSpan w:val="2"/>
            <w:tcBorders>
              <w:bottom w:val="single" w:sz="4" w:space="0" w:color="000000"/>
            </w:tcBorders>
          </w:tcPr>
          <w:p w14:paraId="08D6404D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" w:name="_Hlk157703103"/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Юридический адрес</w:t>
            </w: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</w:tc>
      </w:tr>
      <w:tr w:rsidR="00051355" w:rsidRPr="00051355" w14:paraId="3F4435F7" w14:textId="77777777" w:rsidTr="00CC20F1">
        <w:tc>
          <w:tcPr>
            <w:tcW w:w="4905" w:type="dxa"/>
            <w:tcBorders>
              <w:bottom w:val="single" w:sz="4" w:space="0" w:color="000000"/>
              <w:right w:val="single" w:sz="4" w:space="0" w:color="000000"/>
            </w:tcBorders>
          </w:tcPr>
          <w:p w14:paraId="6C0D5871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ИНН</w:t>
            </w:r>
          </w:p>
        </w:tc>
        <w:tc>
          <w:tcPr>
            <w:tcW w:w="4903" w:type="dxa"/>
            <w:tcBorders>
              <w:bottom w:val="single" w:sz="4" w:space="0" w:color="000000"/>
            </w:tcBorders>
          </w:tcPr>
          <w:p w14:paraId="5706E9CD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ОГРН</w:t>
            </w:r>
          </w:p>
        </w:tc>
      </w:tr>
      <w:tr w:rsidR="00051355" w:rsidRPr="00051355" w14:paraId="794B2C82" w14:textId="77777777" w:rsidTr="00CC20F1">
        <w:trPr>
          <w:trHeight w:val="312"/>
        </w:trPr>
        <w:tc>
          <w:tcPr>
            <w:tcW w:w="4905" w:type="dxa"/>
            <w:tcBorders>
              <w:bottom w:val="single" w:sz="4" w:space="0" w:color="000000"/>
              <w:right w:val="single" w:sz="4" w:space="0" w:color="000000"/>
            </w:tcBorders>
          </w:tcPr>
          <w:p w14:paraId="36D70C10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Номер телефона:</w:t>
            </w:r>
          </w:p>
        </w:tc>
        <w:tc>
          <w:tcPr>
            <w:tcW w:w="4903" w:type="dxa"/>
            <w:tcBorders>
              <w:bottom w:val="single" w:sz="4" w:space="0" w:color="000000"/>
            </w:tcBorders>
          </w:tcPr>
          <w:p w14:paraId="72F698A7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Адрес электронной</w:t>
            </w: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почты:</w:t>
            </w:r>
          </w:p>
        </w:tc>
      </w:tr>
    </w:tbl>
    <w:p w14:paraId="53F78284" w14:textId="77777777" w:rsidR="00051355" w:rsidRPr="00051355" w:rsidRDefault="00051355" w:rsidP="00051355">
      <w:pPr>
        <w:tabs>
          <w:tab w:val="left" w:pos="9720"/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de-DE"/>
          <w14:ligatures w14:val="none"/>
        </w:rPr>
      </w:pPr>
    </w:p>
    <w:tbl>
      <w:tblPr>
        <w:tblW w:w="980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45"/>
        <w:gridCol w:w="1102"/>
        <w:gridCol w:w="1161"/>
      </w:tblGrid>
      <w:tr w:rsidR="00051355" w:rsidRPr="00051355" w14:paraId="0B72E465" w14:textId="77777777" w:rsidTr="00CC20F1">
        <w:trPr>
          <w:trHeight w:val="170"/>
        </w:trPr>
        <w:tc>
          <w:tcPr>
            <w:tcW w:w="7545" w:type="dxa"/>
            <w:vMerge w:val="restart"/>
            <w:vAlign w:val="center"/>
          </w:tcPr>
          <w:p w14:paraId="5956F591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" w:name="_Hlk157703172"/>
            <w:bookmarkEnd w:id="1"/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Прошу провести санитарно-эпидемиологическую экспертизу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179FED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первично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F48A6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pos="9720"/>
                <w:tab w:val="left" w:leader="underscore" w:pos="100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повторно</w:t>
            </w:r>
          </w:p>
        </w:tc>
      </w:tr>
      <w:tr w:rsidR="00051355" w:rsidRPr="00051355" w14:paraId="48150EFA" w14:textId="77777777" w:rsidTr="00CC20F1">
        <w:trPr>
          <w:trHeight w:val="199"/>
        </w:trPr>
        <w:tc>
          <w:tcPr>
            <w:tcW w:w="7545" w:type="dxa"/>
            <w:vMerge/>
          </w:tcPr>
          <w:p w14:paraId="51B0B33C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02D8D5A6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8F468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AEC6B74" w14:textId="77777777" w:rsidR="00051355" w:rsidRPr="00051355" w:rsidRDefault="00051355" w:rsidP="00051355">
      <w:pPr>
        <w:tabs>
          <w:tab w:val="left" w:pos="4536"/>
          <w:tab w:val="left" w:pos="9720"/>
          <w:tab w:val="left" w:leader="underscore" w:pos="100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                             (нужное отметить знаком «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V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») </w:t>
      </w:r>
    </w:p>
    <w:bookmarkEnd w:id="2"/>
    <w:p w14:paraId="0AE32ACB" w14:textId="77777777" w:rsidR="00051355" w:rsidRPr="00051355" w:rsidRDefault="00051355" w:rsidP="00051355">
      <w:pPr>
        <w:tabs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соответствие нормативным правовым актам, устанавливающим требования к объекту инспекции в области санитарно-эпидемиологического благополучия населения 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(перечислить ниже)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oftHyphen/>
        <w:t xml:space="preserve">_______________________________________________________________________________  </w:t>
      </w:r>
    </w:p>
    <w:p w14:paraId="47ED65B8" w14:textId="77777777" w:rsidR="00051355" w:rsidRPr="00051355" w:rsidRDefault="00051355" w:rsidP="00051355">
      <w:pPr>
        <w:tabs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(наименование и номера нормативных правовых актов, СанПиН, СП, </w:t>
      </w:r>
      <w:proofErr w:type="gramStart"/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ТР</w:t>
      </w:r>
      <w:proofErr w:type="gramEnd"/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ТС)</w:t>
      </w:r>
    </w:p>
    <w:p w14:paraId="7964119E" w14:textId="77777777" w:rsidR="00051355" w:rsidRPr="00051355" w:rsidRDefault="00051355" w:rsidP="00051355">
      <w:pPr>
        <w:tabs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- </w:t>
      </w:r>
    </w:p>
    <w:p w14:paraId="0F04C912" w14:textId="77777777" w:rsidR="00051355" w:rsidRPr="00051355" w:rsidRDefault="00051355" w:rsidP="00051355">
      <w:pPr>
        <w:tabs>
          <w:tab w:val="left" w:leader="underscore" w:pos="100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 выдать экспертное заключение</w:t>
      </w:r>
    </w:p>
    <w:p w14:paraId="45A275F4" w14:textId="53118556" w:rsidR="00051355" w:rsidRPr="00051355" w:rsidRDefault="00051355" w:rsidP="000513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 деятельность с источниками ионизирующего</w:t>
      </w:r>
      <w:r w:rsidR="00C62A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/неионизирующего 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излучения ОКВЭД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</w:t>
      </w:r>
      <w:r w:rsidR="00D102A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</w:t>
      </w:r>
    </w:p>
    <w:p w14:paraId="0493F73F" w14:textId="6A9FC406" w:rsidR="00051355" w:rsidRPr="00051355" w:rsidRDefault="00051355" w:rsidP="0005135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(наименование заявляемого вида деятельности (выполняемых работ, оказываемых услуг) с указанием 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ОКВЭД в соответствии с ЕГРЮЛ</w:t>
      </w:r>
      <w:r w:rsidR="00C62A0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, Положением о лицензировании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)</w:t>
      </w:r>
    </w:p>
    <w:tbl>
      <w:tblPr>
        <w:tblW w:w="980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08"/>
      </w:tblGrid>
      <w:tr w:rsidR="00051355" w:rsidRPr="00051355" w14:paraId="265A200D" w14:textId="77777777" w:rsidTr="00CC20F1">
        <w:tc>
          <w:tcPr>
            <w:tcW w:w="9808" w:type="dxa"/>
          </w:tcPr>
          <w:p w14:paraId="3B80EB0D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before="57" w:after="57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Объект инспекции: </w:t>
            </w: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для осуществления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 xml:space="preserve"> </w:t>
            </w:r>
            <w:r w:rsidRPr="000513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 xml:space="preserve">заявляемого вида деятельности__________________ </w:t>
            </w:r>
          </w:p>
          <w:p w14:paraId="5BC63048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(указать кабинет, оборудование в соответствии с паспортом оборудования)</w:t>
            </w:r>
          </w:p>
          <w:p w14:paraId="5D371CD6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before="57" w:after="5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51355" w:rsidRPr="00051355" w14:paraId="58DA806C" w14:textId="77777777" w:rsidTr="00CC20F1">
        <w:tc>
          <w:tcPr>
            <w:tcW w:w="9808" w:type="dxa"/>
          </w:tcPr>
          <w:p w14:paraId="6A8C522F" w14:textId="4401FE8C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Поле для вх</w:t>
            </w:r>
            <w:r w:rsidR="00D102A2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одящего </w:t>
            </w: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рег</w:t>
            </w:r>
            <w:r w:rsidR="00D102A2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истрационного номера</w:t>
            </w:r>
            <w:r w:rsidRPr="00051355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 (штамп)</w:t>
            </w:r>
          </w:p>
          <w:p w14:paraId="59B44880" w14:textId="77777777" w:rsid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439CF82" w14:textId="3DD97041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Фактический адрес: _____________________________________________________________</w:t>
            </w:r>
          </w:p>
        </w:tc>
      </w:tr>
      <w:tr w:rsidR="00051355" w:rsidRPr="00051355" w14:paraId="6E5A373F" w14:textId="77777777" w:rsidTr="00CC20F1">
        <w:trPr>
          <w:trHeight w:val="348"/>
        </w:trPr>
        <w:tc>
          <w:tcPr>
            <w:tcW w:w="9808" w:type="dxa"/>
          </w:tcPr>
          <w:p w14:paraId="517D930A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(место фактического осуществления заявляемого вида деятельности с указанием лит</w:t>
            </w:r>
            <w:proofErr w:type="gramStart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proofErr w:type="gramEnd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gramStart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</w:t>
            </w:r>
            <w:proofErr w:type="gramEnd"/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дания, № помещения</w:t>
            </w:r>
          </w:p>
          <w:p w14:paraId="597EBE5F" w14:textId="77777777" w:rsidR="00051355" w:rsidRPr="00051355" w:rsidRDefault="00051355" w:rsidP="00051355">
            <w:pPr>
              <w:widowControl w:val="0"/>
              <w:tabs>
                <w:tab w:val="left" w:pos="4536"/>
                <w:tab w:val="left" w:leader="underscore" w:pos="1009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 соответствии с выпиской ЕГРН)</w:t>
            </w:r>
          </w:p>
        </w:tc>
      </w:tr>
    </w:tbl>
    <w:p w14:paraId="00C3A273" w14:textId="77777777" w:rsidR="00D102A2" w:rsidRDefault="00D102A2" w:rsidP="00051355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6066BF1" w14:textId="7A7BF71A" w:rsidR="00051355" w:rsidRPr="00051355" w:rsidRDefault="00051355" w:rsidP="00051355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Экспертное заключение 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необходимо </w:t>
      </w:r>
      <w:proofErr w:type="gramStart"/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для</w:t>
      </w:r>
      <w:proofErr w:type="gramEnd"/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0"/>
        <w:gridCol w:w="10168"/>
      </w:tblGrid>
      <w:tr w:rsidR="00051355" w:rsidRPr="00051355" w14:paraId="5B621988" w14:textId="77777777" w:rsidTr="00CC20F1"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7C05D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7206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получения санитарно-эпидемиологического заключения с целью лицензирования деятельности;</w:t>
            </w:r>
          </w:p>
        </w:tc>
      </w:tr>
      <w:tr w:rsidR="00051355" w:rsidRPr="00051355" w14:paraId="58760917" w14:textId="77777777" w:rsidTr="00CC20F1"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14:paraId="5D7A6FF0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3BDB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подтверждения обеспечения безопасности для здоровья человека выполняемых работ и оказываемых услуг в соответствии со статьей 11 Федерального закона от 30.03.1999 г. № 52-ФЗ «О санитарно-эпидемиологическом благополучии населения»;</w:t>
            </w:r>
          </w:p>
        </w:tc>
      </w:tr>
      <w:tr w:rsidR="00051355" w:rsidRPr="00051355" w14:paraId="655110C0" w14:textId="77777777" w:rsidTr="00CC20F1"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14:paraId="43478A9A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0838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представления по месту требования с целью получения различного рода разрешений, участия в конкурсах и т.д.;</w:t>
            </w:r>
          </w:p>
        </w:tc>
      </w:tr>
      <w:tr w:rsidR="00051355" w:rsidRPr="00051355" w14:paraId="3413189A" w14:textId="77777777" w:rsidTr="00CC20F1">
        <w:tc>
          <w:tcPr>
            <w:tcW w:w="203" w:type="pct"/>
            <w:tcBorders>
              <w:left w:val="single" w:sz="4" w:space="0" w:color="000000"/>
              <w:bottom w:val="single" w:sz="4" w:space="0" w:color="000000"/>
            </w:tcBorders>
          </w:tcPr>
          <w:p w14:paraId="71FC8FBB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E0D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другое:</w:t>
            </w:r>
          </w:p>
        </w:tc>
      </w:tr>
    </w:tbl>
    <w:p w14:paraId="5BA3A868" w14:textId="77777777" w:rsidR="00051355" w:rsidRPr="00051355" w:rsidRDefault="00051355" w:rsidP="0005135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  <w:t>(нужное отметить знаком «</w:t>
      </w: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val="en-US" w:eastAsia="ru-RU"/>
          <w14:ligatures w14:val="none"/>
        </w:rPr>
        <w:t>V</w:t>
      </w: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  <w:t>»)</w:t>
      </w:r>
    </w:p>
    <w:p w14:paraId="308088AB" w14:textId="77777777" w:rsidR="00051355" w:rsidRPr="00051355" w:rsidRDefault="00051355" w:rsidP="00051355">
      <w:pPr>
        <w:tabs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:lang w:eastAsia="ru-RU"/>
          <w14:ligatures w14:val="none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0"/>
        <w:gridCol w:w="10168"/>
      </w:tblGrid>
      <w:tr w:rsidR="00051355" w:rsidRPr="00051355" w14:paraId="2366581B" w14:textId="77777777" w:rsidTr="00CC20F1"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5000" w:type="pct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10033"/>
            </w:tblGrid>
            <w:tr w:rsidR="00051355" w:rsidRPr="00051355" w14:paraId="17A544C8" w14:textId="77777777" w:rsidTr="00CC20F1">
              <w:tc>
                <w:tcPr>
                  <w:tcW w:w="203" w:type="pc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</w:tcPr>
                <w:p w14:paraId="4E07D30D" w14:textId="77777777" w:rsidR="00051355" w:rsidRPr="00051355" w:rsidRDefault="00051355" w:rsidP="00051355">
                  <w:pPr>
                    <w:widowControl w:val="0"/>
                    <w:suppressLineNumbers/>
                    <w:tabs>
                      <w:tab w:val="left" w:pos="4536"/>
                    </w:tabs>
                    <w:suppressAutoHyphens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051355">
                    <w:rPr>
                      <w:rFonts w:ascii="Times New Roman" w:eastAsia="Times New Roman" w:hAnsi="Times New Roman" w:cs="Times New Roman"/>
                      <w:noProof/>
                      <w:kern w:val="0"/>
                      <w:lang w:eastAsia="ru-RU"/>
                      <w14:ligatures w14:val="none"/>
                    </w:rPr>
                    <w:drawing>
                      <wp:anchor distT="0" distB="0" distL="114300" distR="114300" simplePos="0" relativeHeight="251660288" behindDoc="1" locked="0" layoutInCell="1" allowOverlap="1" wp14:anchorId="64D05B88" wp14:editId="285461A0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3810</wp:posOffset>
                        </wp:positionV>
                        <wp:extent cx="161925" cy="201930"/>
                        <wp:effectExtent l="0" t="0" r="0" b="7620"/>
                        <wp:wrapNone/>
                        <wp:docPr id="2090330132" name="Рисунок 3" descr="ÐÐ°ÑÑÐ¸Ð½ÐºÐ¸ Ð¿Ð¾ Ð·Ð°Ð¿ÑÐ¾ÑÑ Ð²Ð¾ÑÐºÐ»Ð¸ÑÐ°ÑÐµÐ»ÑÐ½ÑÐ¹ Ð·Ð½Ð°Ð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ÐÐ°ÑÑÐ¸Ð½ÐºÐ¸ Ð¿Ð¾ Ð·Ð°Ð¿ÑÐ¾ÑÑ Ð²Ð¾ÑÐºÐ»Ð¸ÑÐ°ÑÐµÐ»ÑÐ½ÑÐ¹ Ð·Ð½Ð°Ðº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019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797" w:type="pct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</w:tcPr>
                <w:p w14:paraId="1D3865C7" w14:textId="77777777" w:rsidR="00051355" w:rsidRPr="00051355" w:rsidRDefault="00051355" w:rsidP="00051355">
                  <w:pPr>
                    <w:widowControl w:val="0"/>
                    <w:tabs>
                      <w:tab w:val="left" w:pos="4536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</w:pPr>
                  <w:r w:rsidRPr="00051355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ru-RU"/>
                      <w14:ligatures w14:val="none"/>
                    </w:rPr>
                    <w:t>Заявитель ознакомлен с:</w:t>
                  </w:r>
                  <w:r w:rsidRPr="00051355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 порядком и условиями проведения санитарно-эпидемиологических экспертиз; методами проведения санитарно-эпидемиологических экспертиз и областью аккредитации органа инспекции.</w:t>
                  </w:r>
                </w:p>
              </w:tc>
            </w:tr>
          </w:tbl>
          <w:p w14:paraId="3A4C7D0E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51355" w:rsidRPr="00051355" w14:paraId="0A5AA710" w14:textId="77777777" w:rsidTr="00CC20F1">
        <w:tc>
          <w:tcPr>
            <w:tcW w:w="2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4ECB5E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C9A88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Заявитель обязуется:</w:t>
            </w:r>
          </w:p>
          <w:p w14:paraId="372134E4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 предоставить все необходимые материалы и документы;</w:t>
            </w:r>
          </w:p>
          <w:p w14:paraId="0FF6CE72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 оплатить все расходы на проведение экспертизы.</w:t>
            </w:r>
          </w:p>
        </w:tc>
      </w:tr>
      <w:tr w:rsidR="00051355" w:rsidRPr="00051355" w14:paraId="637E9C27" w14:textId="77777777" w:rsidTr="00CC20F1">
        <w:tc>
          <w:tcPr>
            <w:tcW w:w="203" w:type="pct"/>
            <w:tcBorders>
              <w:left w:val="single" w:sz="2" w:space="0" w:color="000000"/>
              <w:bottom w:val="single" w:sz="2" w:space="0" w:color="000000"/>
            </w:tcBorders>
          </w:tcPr>
          <w:p w14:paraId="52C7B467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0B7F9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Заявитель оставляет право выбора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оптимального метода и процедуры инспекции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за органом инспекции.</w:t>
            </w:r>
          </w:p>
        </w:tc>
      </w:tr>
      <w:tr w:rsidR="00051355" w:rsidRPr="00051355" w14:paraId="740F9D58" w14:textId="77777777" w:rsidTr="00CC20F1">
        <w:tc>
          <w:tcPr>
            <w:tcW w:w="203" w:type="pct"/>
            <w:tcBorders>
              <w:left w:val="single" w:sz="2" w:space="0" w:color="000000"/>
              <w:bottom w:val="single" w:sz="2" w:space="0" w:color="000000"/>
            </w:tcBorders>
          </w:tcPr>
          <w:p w14:paraId="0B397610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2FAE3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Заявитель проинформирован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о том, что проведение экспертизы начинается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с момента заключения договора.</w:t>
            </w:r>
          </w:p>
        </w:tc>
      </w:tr>
      <w:tr w:rsidR="00051355" w:rsidRPr="00051355" w14:paraId="121A39B3" w14:textId="77777777" w:rsidTr="00CC20F1">
        <w:tc>
          <w:tcPr>
            <w:tcW w:w="203" w:type="pct"/>
            <w:tcBorders>
              <w:left w:val="single" w:sz="2" w:space="0" w:color="000000"/>
              <w:bottom w:val="single" w:sz="2" w:space="0" w:color="000000"/>
            </w:tcBorders>
          </w:tcPr>
          <w:p w14:paraId="161432BB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AE9DB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При наличии долгосрочных договоров основанием для конкретной инспекции является настоящее заявление</w:t>
            </w:r>
            <w:bookmarkStart w:id="3" w:name="_Hlk61461527"/>
            <w:bookmarkEnd w:id="3"/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</w:t>
            </w:r>
          </w:p>
        </w:tc>
      </w:tr>
      <w:tr w:rsidR="00051355" w:rsidRPr="00051355" w14:paraId="643F9027" w14:textId="77777777" w:rsidTr="00CC20F1">
        <w:tc>
          <w:tcPr>
            <w:tcW w:w="203" w:type="pct"/>
            <w:tcBorders>
              <w:left w:val="single" w:sz="2" w:space="0" w:color="000000"/>
              <w:bottom w:val="single" w:sz="2" w:space="0" w:color="000000"/>
            </w:tcBorders>
          </w:tcPr>
          <w:p w14:paraId="132431EA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BA616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Заявитель проинформирован,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что выдача документов по результатам инспекции проводится непосредственно заказчику (представителю заказчика) под подпись 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после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представления документов об оплате услуг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по проведению экспертизы.</w:t>
            </w:r>
          </w:p>
        </w:tc>
      </w:tr>
      <w:tr w:rsidR="00051355" w:rsidRPr="00051355" w14:paraId="1F6CBD4D" w14:textId="77777777" w:rsidTr="00CC20F1">
        <w:tc>
          <w:tcPr>
            <w:tcW w:w="203" w:type="pct"/>
            <w:tcBorders>
              <w:left w:val="single" w:sz="2" w:space="0" w:color="000000"/>
              <w:bottom w:val="single" w:sz="2" w:space="0" w:color="000000"/>
            </w:tcBorders>
          </w:tcPr>
          <w:p w14:paraId="758A133D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0FAA7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Заявитель проинформирован,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что представленная для экспертизы документация входит в состав материалов санитарно-эпидемиологической экспертизы, хранится в архиве органа инспекции ФГБУ «Центр госсанэпиднадзора» и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не подлежит возврату.</w:t>
            </w:r>
          </w:p>
        </w:tc>
      </w:tr>
      <w:tr w:rsidR="00051355" w:rsidRPr="00051355" w14:paraId="72D56556" w14:textId="77777777" w:rsidTr="00CC20F1">
        <w:tc>
          <w:tcPr>
            <w:tcW w:w="203" w:type="pct"/>
            <w:tcBorders>
              <w:left w:val="single" w:sz="2" w:space="0" w:color="000000"/>
              <w:bottom w:val="single" w:sz="4" w:space="0" w:color="auto"/>
            </w:tcBorders>
          </w:tcPr>
          <w:p w14:paraId="29A6E447" w14:textId="77777777" w:rsidR="00051355" w:rsidRPr="00051355" w:rsidRDefault="00051355" w:rsidP="00051355">
            <w:pPr>
              <w:widowControl w:val="0"/>
              <w:suppressLineNumbers/>
              <w:tabs>
                <w:tab w:val="left" w:pos="4536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797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903F34" w14:textId="77777777" w:rsidR="00051355" w:rsidRPr="00051355" w:rsidRDefault="00051355" w:rsidP="00051355">
            <w:pPr>
              <w:widowControl w:val="0"/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Заявитель проинформирован,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 что, в соответствии с требованиями п. 6 приказа Минэкономразвития России от 24.10.2020 № 704, орган инспекции ФГБУ «Центр госсанэпиднадзора»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передает сведения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о выданных документах по результатам инспекции (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экспертных заключениях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) </w:t>
            </w:r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в </w:t>
            </w:r>
            <w:proofErr w:type="spellStart"/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Росаккредитацию</w:t>
            </w:r>
            <w:proofErr w:type="spellEnd"/>
            <w:r w:rsidRPr="00051355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355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посредством ФГИС в области аккредитации.</w:t>
            </w:r>
          </w:p>
        </w:tc>
      </w:tr>
    </w:tbl>
    <w:p w14:paraId="7F9D7DF7" w14:textId="4B28E23C" w:rsidR="00051355" w:rsidRPr="00051355" w:rsidRDefault="00051355" w:rsidP="00051355">
      <w:pPr>
        <w:tabs>
          <w:tab w:val="left" w:pos="4536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(ознакомиться и </w:t>
      </w:r>
      <w:r w:rsidR="00D102A2"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подтвердить </w:t>
      </w:r>
      <w:r w:rsidR="00D102A2"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  <w:t>знаком</w:t>
      </w: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  <w:t xml:space="preserve"> «</w:t>
      </w: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val="en-US" w:eastAsia="ru-RU"/>
          <w14:ligatures w14:val="none"/>
        </w:rPr>
        <w:t>V</w:t>
      </w:r>
      <w:r w:rsidRPr="00051355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ru-RU"/>
          <w14:ligatures w14:val="none"/>
        </w:rPr>
        <w:t>»)</w:t>
      </w:r>
    </w:p>
    <w:p w14:paraId="57F668E3" w14:textId="77777777" w:rsidR="00051355" w:rsidRPr="00051355" w:rsidRDefault="00051355" w:rsidP="000513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322A58F" w14:textId="77777777" w:rsidR="00051355" w:rsidRPr="00051355" w:rsidRDefault="00051355" w:rsidP="000513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 заявлению прилагаются документы (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перечислить прилагаемые документы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):</w:t>
      </w:r>
    </w:p>
    <w:p w14:paraId="0336114E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Выписка из ЕГРН</w:t>
      </w:r>
    </w:p>
    <w:p w14:paraId="4C429335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Другие документы (при необходимости, на усмотрение заказчика)</w:t>
      </w:r>
    </w:p>
    <w:p w14:paraId="31164919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0150D3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</w:pPr>
    </w:p>
    <w:p w14:paraId="058677C9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Заявитель 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несет ответственность</w:t>
      </w: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за достоверность 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представленных документов и информации</w:t>
      </w:r>
    </w:p>
    <w:p w14:paraId="4D7F0A75" w14:textId="77777777" w:rsidR="00D102A2" w:rsidRDefault="00D102A2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1886D5E" w14:textId="77777777" w:rsidR="00D102A2" w:rsidRDefault="00D102A2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AE184A" w14:textId="1DC10924" w:rsidR="00051355" w:rsidRPr="00051355" w:rsidRDefault="00487C56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noProof/>
        </w:rPr>
        <w:pict w14:anchorId="102ED99B">
          <v:group id="Группа 2" o:spid="_x0000_s1026" style="position:absolute;margin-left:306pt;margin-top:2.05pt;width:45pt;height:45pt;z-index:-251654144" coordorigin="6714,12807" coordsize="9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">
            <v:oval id="Oval 3" o:spid="_x0000_s1027" style="position:absolute;left:6714;top:12807;width:9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6894;top:12987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" stroked="f">
              <v:textbox inset="0,0,0,0">
                <w:txbxContent>
                  <w:p w14:paraId="07DD504F" w14:textId="77777777" w:rsidR="00051355" w:rsidRDefault="00051355" w:rsidP="00051355">
                    <w:pPr>
                      <w:spacing w:before="120"/>
                      <w:jc w:val="center"/>
                    </w:pPr>
                    <w:r>
                      <w:t>МП</w:t>
                    </w:r>
                  </w:p>
                </w:txbxContent>
              </v:textbox>
            </v:shape>
          </v:group>
        </w:pict>
      </w:r>
      <w:r w:rsidR="00051355"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 организации</w:t>
      </w:r>
    </w:p>
    <w:p w14:paraId="3BE68030" w14:textId="77777777" w:rsidR="00051355" w:rsidRPr="00051355" w:rsidRDefault="00051355" w:rsidP="000513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___________________________ 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_________________</w:t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_________________</w:t>
      </w:r>
    </w:p>
    <w:p w14:paraId="14D078D9" w14:textId="77777777" w:rsidR="00051355" w:rsidRPr="00051355" w:rsidRDefault="00051355" w:rsidP="00051355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(должность)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 xml:space="preserve">                (подпись)</w:t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05135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  <w:t>(ФИО)</w:t>
      </w:r>
    </w:p>
    <w:p w14:paraId="1CB8D448" w14:textId="7B92127B" w:rsidR="00051355" w:rsidRPr="00051355" w:rsidRDefault="00051355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9B49183" w14:textId="77777777" w:rsidR="00051355" w:rsidRPr="00051355" w:rsidRDefault="00051355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3468A81" w14:textId="77777777" w:rsidR="000C14DE" w:rsidRDefault="000C14DE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CD36E51" w14:textId="77777777" w:rsidR="000C14DE" w:rsidRDefault="000C14DE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3E7D547" w14:textId="77777777" w:rsidR="000C14DE" w:rsidRDefault="000C14DE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F3F5A1C" w14:textId="163BEC60" w:rsidR="00051355" w:rsidRPr="00051355" w:rsidRDefault="00051355" w:rsidP="0005135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Для объектов медицинского профиля, осуществляющих деятельность в области использования источников ионизирующего излучения.</w:t>
      </w:r>
    </w:p>
    <w:p w14:paraId="5C70A00A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7B87E7D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vertAlign w:val="superscript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Указать сведения о результатах проведения испытаний/измерений (№ и дата протокола</w:t>
      </w:r>
      <w:proofErr w:type="gramStart"/>
      <w:r w:rsidRPr="000513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(-</w:t>
      </w:r>
      <w:proofErr w:type="spellStart"/>
      <w:proofErr w:type="gramEnd"/>
      <w:r w:rsidRPr="000513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ов</w:t>
      </w:r>
      <w:proofErr w:type="spellEnd"/>
      <w:r w:rsidRPr="000513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 испытаний/ измерений) по каждому помещению, рабочему месту:</w:t>
      </w:r>
      <w:r w:rsidRPr="00051355">
        <w:rPr>
          <w:rFonts w:ascii="Times New Roman" w:eastAsia="Times New Roman" w:hAnsi="Times New Roman" w:cs="Times New Roman"/>
          <w:b/>
          <w:kern w:val="0"/>
          <w:vertAlign w:val="superscript"/>
          <w:lang w:eastAsia="ru-RU"/>
          <w14:ligatures w14:val="none"/>
        </w:rPr>
        <w:t xml:space="preserve"> </w:t>
      </w:r>
    </w:p>
    <w:p w14:paraId="2BD97FF7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20EF88D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□ </w:t>
      </w: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контроля эксплуатационных параметров рентгенодиагностического аппарата ______________________</w:t>
      </w:r>
    </w:p>
    <w:p w14:paraId="2362208D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____________________________________________________________________________________________</w:t>
      </w:r>
    </w:p>
    <w:p w14:paraId="06878736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□ значения (таблица) эффективных доз пациентов при рентгенологических исследованиях _____________________________________________________________________________________________</w:t>
      </w:r>
    </w:p>
    <w:p w14:paraId="185AC8C2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D47F68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□ микроклимата в кабинете _____________________________________________________________________</w:t>
      </w:r>
    </w:p>
    <w:p w14:paraId="0C28BD2F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EE660E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□ освещенности в кабинете _____________________________________________________________________</w:t>
      </w:r>
    </w:p>
    <w:p w14:paraId="01CDE07C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29ADC4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□ отчет по измерениям кратности воздухообмена __________________________________________________</w:t>
      </w:r>
    </w:p>
    <w:p w14:paraId="23FC254E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B2FD770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ru-RU"/>
          <w14:ligatures w14:val="none"/>
        </w:rPr>
      </w:pPr>
      <w:r w:rsidRPr="00051355">
        <w:rPr>
          <w:rFonts w:ascii="Times New Roman" w:eastAsia="Times New Roman" w:hAnsi="Times New Roman" w:cs="Times New Roman"/>
          <w:b/>
          <w:iCs/>
          <w:kern w:val="0"/>
          <w:lang w:eastAsia="ru-RU"/>
          <w14:ligatures w14:val="none"/>
        </w:rPr>
        <w:t xml:space="preserve">В случае отсутствия протоколов проведения испытаний (измерений) указать:  </w:t>
      </w:r>
    </w:p>
    <w:p w14:paraId="15689CB6" w14:textId="77777777" w:rsidR="00051355" w:rsidRPr="00051355" w:rsidRDefault="00051355" w:rsidP="00051355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5164"/>
        <w:gridCol w:w="4504"/>
      </w:tblGrid>
      <w:tr w:rsidR="00051355" w:rsidRPr="00051355" w14:paraId="52B056A6" w14:textId="77777777" w:rsidTr="00CC20F1">
        <w:trPr>
          <w:trHeight w:val="443"/>
        </w:trPr>
        <w:tc>
          <w:tcPr>
            <w:tcW w:w="532" w:type="dxa"/>
            <w:hideMark/>
          </w:tcPr>
          <w:p w14:paraId="6950AE5B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□</w:t>
            </w:r>
          </w:p>
        </w:tc>
        <w:tc>
          <w:tcPr>
            <w:tcW w:w="5164" w:type="dxa"/>
            <w:hideMark/>
          </w:tcPr>
          <w:p w14:paraId="573DDAC2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эксплуатационные параметры рентгенодиагностического аппарата </w:t>
            </w:r>
          </w:p>
          <w:p w14:paraId="7AFE2E6C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04" w:type="dxa"/>
            <w:hideMark/>
          </w:tcPr>
          <w:p w14:paraId="0447DF4C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______________________________________</w:t>
            </w:r>
          </w:p>
          <w:p w14:paraId="544E160A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(тип аппарата и количество)</w:t>
            </w:r>
          </w:p>
        </w:tc>
      </w:tr>
      <w:tr w:rsidR="00051355" w:rsidRPr="00051355" w14:paraId="1A16A15E" w14:textId="77777777" w:rsidTr="00CC20F1">
        <w:trPr>
          <w:trHeight w:val="411"/>
        </w:trPr>
        <w:tc>
          <w:tcPr>
            <w:tcW w:w="532" w:type="dxa"/>
            <w:hideMark/>
          </w:tcPr>
          <w:p w14:paraId="51F8F00D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□</w:t>
            </w:r>
          </w:p>
        </w:tc>
        <w:tc>
          <w:tcPr>
            <w:tcW w:w="5164" w:type="dxa"/>
            <w:hideMark/>
          </w:tcPr>
          <w:p w14:paraId="561E0314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значения (таблица) эффективных доз пациентов при рентгенологических исследованиях</w:t>
            </w:r>
          </w:p>
          <w:p w14:paraId="586906BB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04" w:type="dxa"/>
            <w:hideMark/>
          </w:tcPr>
          <w:p w14:paraId="5034266C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______________________________________</w:t>
            </w:r>
          </w:p>
          <w:p w14:paraId="7BB2EC0D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(тип аппарата и количество)</w:t>
            </w:r>
          </w:p>
        </w:tc>
      </w:tr>
      <w:tr w:rsidR="00051355" w:rsidRPr="00051355" w14:paraId="786926DD" w14:textId="77777777" w:rsidTr="00CC20F1">
        <w:tc>
          <w:tcPr>
            <w:tcW w:w="532" w:type="dxa"/>
            <w:hideMark/>
          </w:tcPr>
          <w:p w14:paraId="71394353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□</w:t>
            </w:r>
          </w:p>
        </w:tc>
        <w:tc>
          <w:tcPr>
            <w:tcW w:w="5164" w:type="dxa"/>
            <w:hideMark/>
          </w:tcPr>
          <w:p w14:paraId="3CD8BF7D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Параметры микроклимата </w:t>
            </w:r>
            <w:proofErr w:type="gramStart"/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кабинете</w:t>
            </w:r>
            <w:proofErr w:type="gramEnd"/>
          </w:p>
        </w:tc>
        <w:tc>
          <w:tcPr>
            <w:tcW w:w="4504" w:type="dxa"/>
            <w:hideMark/>
          </w:tcPr>
          <w:p w14:paraId="6236ED75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______________________________________</w:t>
            </w:r>
          </w:p>
          <w:p w14:paraId="7040938B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(количество помещений)</w:t>
            </w:r>
          </w:p>
        </w:tc>
      </w:tr>
      <w:tr w:rsidR="00051355" w:rsidRPr="00051355" w14:paraId="7E709730" w14:textId="77777777" w:rsidTr="00CC20F1">
        <w:tc>
          <w:tcPr>
            <w:tcW w:w="532" w:type="dxa"/>
            <w:hideMark/>
          </w:tcPr>
          <w:p w14:paraId="7504F7B9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□</w:t>
            </w:r>
          </w:p>
        </w:tc>
        <w:tc>
          <w:tcPr>
            <w:tcW w:w="5164" w:type="dxa"/>
            <w:hideMark/>
          </w:tcPr>
          <w:p w14:paraId="5AA075C2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Уровень освещенности в кабинете</w:t>
            </w:r>
          </w:p>
        </w:tc>
        <w:tc>
          <w:tcPr>
            <w:tcW w:w="4504" w:type="dxa"/>
            <w:hideMark/>
          </w:tcPr>
          <w:p w14:paraId="58D26F90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______________________________________</w:t>
            </w:r>
          </w:p>
          <w:p w14:paraId="1C0ECA38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(количество помещений)</w:t>
            </w:r>
          </w:p>
        </w:tc>
      </w:tr>
      <w:tr w:rsidR="00051355" w:rsidRPr="00051355" w14:paraId="06E3C7F8" w14:textId="77777777" w:rsidTr="00CC20F1">
        <w:tc>
          <w:tcPr>
            <w:tcW w:w="532" w:type="dxa"/>
            <w:hideMark/>
          </w:tcPr>
          <w:p w14:paraId="40650C44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□</w:t>
            </w:r>
          </w:p>
        </w:tc>
        <w:tc>
          <w:tcPr>
            <w:tcW w:w="5164" w:type="dxa"/>
            <w:hideMark/>
          </w:tcPr>
          <w:p w14:paraId="7F94620B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отчет по измерениям кратности воздухообмена</w:t>
            </w:r>
          </w:p>
        </w:tc>
        <w:tc>
          <w:tcPr>
            <w:tcW w:w="4504" w:type="dxa"/>
            <w:hideMark/>
          </w:tcPr>
          <w:p w14:paraId="7A823BED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______________________________________</w:t>
            </w:r>
          </w:p>
          <w:p w14:paraId="7141DDB8" w14:textId="77777777" w:rsidR="00051355" w:rsidRPr="00051355" w:rsidRDefault="00051355" w:rsidP="00051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135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(количество кабинетов и вентиляционных отверстий)</w:t>
            </w:r>
          </w:p>
        </w:tc>
      </w:tr>
    </w:tbl>
    <w:p w14:paraId="6B7B2CC3" w14:textId="77777777" w:rsidR="00051355" w:rsidRPr="00051355" w:rsidRDefault="00051355" w:rsidP="00051355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713377" w14:textId="77777777" w:rsidR="00051355" w:rsidRPr="00051355" w:rsidRDefault="00051355" w:rsidP="0005135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7C127763" w14:textId="77777777" w:rsidR="00A119C3" w:rsidRDefault="00A119C3"/>
    <w:sectPr w:rsidR="00A119C3" w:rsidSect="00051355">
      <w:headerReference w:type="first" r:id="rId9"/>
      <w:pgSz w:w="11906" w:h="16838" w:code="9"/>
      <w:pgMar w:top="851" w:right="567" w:bottom="567" w:left="85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4B54A" w14:textId="77777777" w:rsidR="007C6FC4" w:rsidRDefault="007C6FC4" w:rsidP="00051355">
      <w:pPr>
        <w:spacing w:after="0" w:line="240" w:lineRule="auto"/>
      </w:pPr>
      <w:r>
        <w:separator/>
      </w:r>
    </w:p>
  </w:endnote>
  <w:endnote w:type="continuationSeparator" w:id="0">
    <w:p w14:paraId="2281A45B" w14:textId="77777777" w:rsidR="007C6FC4" w:rsidRDefault="007C6FC4" w:rsidP="00051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1290D" w14:textId="77777777" w:rsidR="007C6FC4" w:rsidRDefault="007C6FC4" w:rsidP="00051355">
      <w:pPr>
        <w:spacing w:after="0" w:line="240" w:lineRule="auto"/>
      </w:pPr>
      <w:r>
        <w:separator/>
      </w:r>
    </w:p>
  </w:footnote>
  <w:footnote w:type="continuationSeparator" w:id="0">
    <w:p w14:paraId="3619FE84" w14:textId="77777777" w:rsidR="007C6FC4" w:rsidRDefault="007C6FC4" w:rsidP="00051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26421" w14:textId="447F47E7" w:rsidR="00051355" w:rsidRDefault="00051355" w:rsidP="00051355">
    <w:pPr>
      <w:tabs>
        <w:tab w:val="center" w:pos="4153"/>
        <w:tab w:val="right" w:pos="8306"/>
      </w:tabs>
      <w:spacing w:after="0" w:line="240" w:lineRule="auto"/>
      <w:jc w:val="right"/>
    </w:pPr>
    <w:r w:rsidRPr="00051355">
      <w:rPr>
        <w:rFonts w:ascii="Times New Roman" w:eastAsia="Times New Roman" w:hAnsi="Times New Roman" w:cs="Times New Roman"/>
        <w:kern w:val="0"/>
        <w:lang w:eastAsia="ru-RU"/>
        <w14:ligatures w14:val="none"/>
      </w:rPr>
      <w:t>Ф: 04-140-022-2024-2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1255"/>
    <w:multiLevelType w:val="hybridMultilevel"/>
    <w:tmpl w:val="0DAE2302"/>
    <w:lvl w:ilvl="0" w:tplc="D6AAC1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B36"/>
    <w:rsid w:val="00051355"/>
    <w:rsid w:val="0007393D"/>
    <w:rsid w:val="000A18CD"/>
    <w:rsid w:val="000B74D4"/>
    <w:rsid w:val="000C14DE"/>
    <w:rsid w:val="000E74FB"/>
    <w:rsid w:val="00250535"/>
    <w:rsid w:val="002774D8"/>
    <w:rsid w:val="002E0540"/>
    <w:rsid w:val="00360702"/>
    <w:rsid w:val="00480029"/>
    <w:rsid w:val="00483166"/>
    <w:rsid w:val="00487C56"/>
    <w:rsid w:val="00505872"/>
    <w:rsid w:val="00580021"/>
    <w:rsid w:val="005D3960"/>
    <w:rsid w:val="005E359F"/>
    <w:rsid w:val="005E3C48"/>
    <w:rsid w:val="006B7505"/>
    <w:rsid w:val="007A6B36"/>
    <w:rsid w:val="007C6FC4"/>
    <w:rsid w:val="00803ABE"/>
    <w:rsid w:val="008830E0"/>
    <w:rsid w:val="008F3B62"/>
    <w:rsid w:val="00951CFA"/>
    <w:rsid w:val="009B5D6F"/>
    <w:rsid w:val="00A119C3"/>
    <w:rsid w:val="00A3425B"/>
    <w:rsid w:val="00AA780B"/>
    <w:rsid w:val="00AF149D"/>
    <w:rsid w:val="00B00F6D"/>
    <w:rsid w:val="00B06039"/>
    <w:rsid w:val="00B568B5"/>
    <w:rsid w:val="00C62A08"/>
    <w:rsid w:val="00D102A2"/>
    <w:rsid w:val="00D12C2F"/>
    <w:rsid w:val="00DC192E"/>
    <w:rsid w:val="00DE094F"/>
    <w:rsid w:val="00E32E0B"/>
    <w:rsid w:val="00E64A06"/>
    <w:rsid w:val="00EE03E7"/>
    <w:rsid w:val="00F06CEF"/>
    <w:rsid w:val="00F11400"/>
    <w:rsid w:val="00F7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1F63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6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6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6B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6B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6B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6B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6B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6B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A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6B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6B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6B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6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6B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6B3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513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51355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051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13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Запруднов</dc:creator>
  <cp:keywords/>
  <dc:description/>
  <cp:lastModifiedBy>Безунов Игорь Андреевич</cp:lastModifiedBy>
  <cp:revision>9</cp:revision>
  <dcterms:created xsi:type="dcterms:W3CDTF">2025-11-12T16:28:00Z</dcterms:created>
  <dcterms:modified xsi:type="dcterms:W3CDTF">2026-08-04T07:31:00Z</dcterms:modified>
</cp:coreProperties>
</file>